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8B" w:rsidRPr="00787551" w:rsidRDefault="00BA7AC7" w:rsidP="0078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C7">
        <w:rPr>
          <w:rFonts w:ascii="Times New Roman" w:hAnsi="Times New Roman" w:cs="Times New Roman"/>
          <w:b/>
          <w:sz w:val="24"/>
          <w:szCs w:val="24"/>
        </w:rPr>
        <w:t>Уважаемые действительные члены ПОБ «Учёт»</w:t>
      </w:r>
    </w:p>
    <w:p w:rsidR="00BA7AC7" w:rsidRDefault="00BA7AC7" w:rsidP="00DA6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AC7">
        <w:rPr>
          <w:rFonts w:ascii="Times New Roman" w:hAnsi="Times New Roman" w:cs="Times New Roman"/>
          <w:sz w:val="24"/>
          <w:szCs w:val="24"/>
        </w:rPr>
        <w:t xml:space="preserve">В связи с тем, что вы не имели возможности участвовать в </w:t>
      </w:r>
      <w:r w:rsidR="00DA6D8B">
        <w:rPr>
          <w:rFonts w:ascii="Times New Roman" w:hAnsi="Times New Roman" w:cs="Times New Roman"/>
          <w:sz w:val="24"/>
          <w:szCs w:val="24"/>
        </w:rPr>
        <w:t xml:space="preserve">отчетно-выборном </w:t>
      </w:r>
      <w:r w:rsidRPr="00BA7A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бщем собрании и/или не смогли использовать возможность проголосовать в связи с отсутствием ЭЦП ПОБ «Учёт» предлагаем</w:t>
      </w:r>
      <w:r w:rsidR="00DA6D8B">
        <w:rPr>
          <w:rFonts w:ascii="Times New Roman" w:hAnsi="Times New Roman" w:cs="Times New Roman"/>
          <w:sz w:val="24"/>
          <w:szCs w:val="24"/>
        </w:rPr>
        <w:t xml:space="preserve"> Вам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посредством ди</w:t>
      </w:r>
      <w:r w:rsidR="006A159E">
        <w:rPr>
          <w:rFonts w:ascii="Times New Roman" w:hAnsi="Times New Roman" w:cs="Times New Roman"/>
          <w:sz w:val="24"/>
          <w:szCs w:val="24"/>
        </w:rPr>
        <w:t>станционного/ заочного формата</w:t>
      </w:r>
      <w:r w:rsidR="00787551">
        <w:rPr>
          <w:rFonts w:ascii="Times New Roman" w:hAnsi="Times New Roman" w:cs="Times New Roman"/>
          <w:sz w:val="24"/>
          <w:szCs w:val="24"/>
        </w:rPr>
        <w:t>.</w:t>
      </w:r>
    </w:p>
    <w:p w:rsidR="00BA7AC7" w:rsidRDefault="00BC0639" w:rsidP="00BA7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r w:rsidRPr="00BA7AC7">
        <w:rPr>
          <w:rFonts w:ascii="Times New Roman" w:hAnsi="Times New Roman" w:cs="Times New Roman"/>
          <w:b/>
          <w:sz w:val="24"/>
          <w:szCs w:val="24"/>
        </w:rPr>
        <w:t>голосования</w:t>
      </w:r>
      <w:r w:rsidR="0029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C6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2944D7">
        <w:rPr>
          <w:rFonts w:ascii="Times New Roman" w:hAnsi="Times New Roman" w:cs="Times New Roman"/>
          <w:b/>
          <w:sz w:val="24"/>
          <w:szCs w:val="24"/>
        </w:rPr>
        <w:t>собрания ПОБ «Учёт»</w:t>
      </w:r>
    </w:p>
    <w:p w:rsidR="002944D7" w:rsidRDefault="002944D7" w:rsidP="00A71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28 октября 2020 года</w:t>
      </w:r>
    </w:p>
    <w:p w:rsidR="002944D7" w:rsidRDefault="002944D7" w:rsidP="006A1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6A159E">
        <w:rPr>
          <w:rFonts w:ascii="Times New Roman" w:hAnsi="Times New Roman" w:cs="Times New Roman"/>
          <w:b/>
          <w:sz w:val="24"/>
          <w:szCs w:val="24"/>
        </w:rPr>
        <w:t>проведения: с 11.00 до 13.00</w:t>
      </w:r>
    </w:p>
    <w:p w:rsidR="002944D7" w:rsidRDefault="002944D7" w:rsidP="00294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</w:t>
      </w:r>
    </w:p>
    <w:p w:rsidR="002944D7" w:rsidRDefault="002944D7" w:rsidP="00294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627"/>
        <w:gridCol w:w="1627"/>
      </w:tblGrid>
      <w:tr w:rsidR="00A713C6" w:rsidTr="00760BD8">
        <w:tc>
          <w:tcPr>
            <w:tcW w:w="6091" w:type="dxa"/>
            <w:vMerge w:val="restart"/>
          </w:tcPr>
          <w:p w:rsidR="00A713C6" w:rsidRDefault="00A713C6" w:rsidP="0029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C6">
              <w:rPr>
                <w:rFonts w:ascii="Times New Roman" w:hAnsi="Times New Roman" w:cs="Times New Roman"/>
                <w:b/>
                <w:sz w:val="24"/>
                <w:szCs w:val="24"/>
              </w:rPr>
              <w:t>Являетесь ли Вы действительным членом ПОБ «Учёт»</w:t>
            </w:r>
          </w:p>
        </w:tc>
        <w:tc>
          <w:tcPr>
            <w:tcW w:w="1627" w:type="dxa"/>
          </w:tcPr>
          <w:p w:rsidR="00A713C6" w:rsidRDefault="00A713C6" w:rsidP="00A7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27" w:type="dxa"/>
          </w:tcPr>
          <w:p w:rsidR="00A713C6" w:rsidRDefault="00A713C6" w:rsidP="00A7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713C6" w:rsidTr="00760BD8">
        <w:tc>
          <w:tcPr>
            <w:tcW w:w="6091" w:type="dxa"/>
            <w:vMerge/>
          </w:tcPr>
          <w:p w:rsidR="00A713C6" w:rsidRPr="00A713C6" w:rsidRDefault="00A713C6" w:rsidP="0029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A713C6" w:rsidRDefault="00A713C6" w:rsidP="0029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7" w:type="dxa"/>
          </w:tcPr>
          <w:p w:rsidR="00A713C6" w:rsidRDefault="00A713C6" w:rsidP="0029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7AC7" w:rsidRPr="006A159E" w:rsidRDefault="002944D7" w:rsidP="006A1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Просим Вас </w:t>
      </w:r>
      <w:r w:rsidR="00BF1377">
        <w:rPr>
          <w:rFonts w:ascii="Times New Roman" w:hAnsi="Times New Roman" w:cs="Times New Roman"/>
          <w:b/>
          <w:sz w:val="24"/>
          <w:szCs w:val="24"/>
        </w:rPr>
        <w:t xml:space="preserve">проголосовать </w:t>
      </w:r>
      <w:r w:rsidR="00760BD8">
        <w:rPr>
          <w:rFonts w:ascii="Times New Roman" w:hAnsi="Times New Roman" w:cs="Times New Roman"/>
          <w:b/>
          <w:sz w:val="24"/>
          <w:szCs w:val="24"/>
        </w:rPr>
        <w:t>по каждому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36"/>
        <w:gridCol w:w="4407"/>
        <w:gridCol w:w="1724"/>
        <w:gridCol w:w="1725"/>
        <w:gridCol w:w="1725"/>
      </w:tblGrid>
      <w:tr w:rsidR="00760BD8" w:rsidTr="006A159E">
        <w:tc>
          <w:tcPr>
            <w:tcW w:w="4742" w:type="dxa"/>
            <w:gridSpan w:val="2"/>
            <w:shd w:val="clear" w:color="auto" w:fill="BFBFBF" w:themeFill="background1" w:themeFillShade="BF"/>
          </w:tcPr>
          <w:p w:rsidR="00760BD8" w:rsidRPr="006A159E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поставленный на голосование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60BD8" w:rsidRPr="006A159E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60BD8" w:rsidRPr="006A159E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 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760BD8" w:rsidRPr="006A159E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Воздержался </w:t>
            </w:r>
          </w:p>
        </w:tc>
      </w:tr>
      <w:tr w:rsidR="00BA7AC7" w:rsidTr="006A159E">
        <w:tc>
          <w:tcPr>
            <w:tcW w:w="333" w:type="dxa"/>
          </w:tcPr>
          <w:p w:rsidR="00BA7AC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</w:tcPr>
          <w:p w:rsidR="00BA7AC7" w:rsidRDefault="00760BD8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D8">
              <w:rPr>
                <w:rFonts w:ascii="Times New Roman" w:hAnsi="Times New Roman" w:cs="Times New Roman"/>
                <w:sz w:val="24"/>
                <w:szCs w:val="24"/>
              </w:rPr>
              <w:t>Утвердить повестку дня внеочередного</w:t>
            </w:r>
            <w:r w:rsidR="006A159E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</w:t>
            </w: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C7" w:rsidTr="006A159E">
        <w:tc>
          <w:tcPr>
            <w:tcW w:w="333" w:type="dxa"/>
          </w:tcPr>
          <w:p w:rsidR="00BA7AC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</w:tcPr>
          <w:p w:rsidR="00BA7AC7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Утвердить Устав ПОБ «Учёт» в 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C7" w:rsidTr="006A159E">
        <w:tc>
          <w:tcPr>
            <w:tcW w:w="333" w:type="dxa"/>
          </w:tcPr>
          <w:p w:rsidR="00BA7AC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</w:tcPr>
          <w:p w:rsidR="006A159E" w:rsidRPr="006A159E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Утвердить Стратегический план</w:t>
            </w:r>
          </w:p>
          <w:p w:rsidR="00BA7AC7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ПОБ «Учёт»</w:t>
            </w: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C7" w:rsidTr="006A159E">
        <w:tc>
          <w:tcPr>
            <w:tcW w:w="333" w:type="dxa"/>
          </w:tcPr>
          <w:p w:rsidR="00BA7AC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</w:tcPr>
          <w:p w:rsidR="006A159E" w:rsidRPr="006A159E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Принять Кодекс этики</w:t>
            </w:r>
          </w:p>
          <w:p w:rsidR="00BA7AC7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профессиональных бухгалтеров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«Учёт»</w:t>
            </w: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7AC7" w:rsidRDefault="00BA7AC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D7" w:rsidTr="006A159E">
        <w:tc>
          <w:tcPr>
            <w:tcW w:w="333" w:type="dxa"/>
          </w:tcPr>
          <w:p w:rsidR="002944D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9" w:type="dxa"/>
          </w:tcPr>
          <w:p w:rsidR="002944D7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Ревизионной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D7" w:rsidTr="006A159E">
        <w:tc>
          <w:tcPr>
            <w:tcW w:w="333" w:type="dxa"/>
          </w:tcPr>
          <w:p w:rsidR="002944D7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9" w:type="dxa"/>
          </w:tcPr>
          <w:p w:rsidR="006A159E" w:rsidRPr="006A159E" w:rsidRDefault="006A159E" w:rsidP="006A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об Общем</w:t>
            </w:r>
          </w:p>
          <w:p w:rsidR="002944D7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944D7" w:rsidRDefault="002944D7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8" w:rsidTr="006A159E">
        <w:tc>
          <w:tcPr>
            <w:tcW w:w="333" w:type="dxa"/>
          </w:tcPr>
          <w:p w:rsidR="00760BD8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9" w:type="dxa"/>
          </w:tcPr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Избрать в члены Совета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кандидатуры: 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Анатольевич; 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Некрасов Дмитрий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аминович; 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Гребенщикова Елена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еменовна; 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Рамазанова Эльвира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Хакимовна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59E" w:rsidRP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Бовшис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Антоновна;</w:t>
            </w:r>
          </w:p>
          <w:p w:rsidR="006A159E" w:rsidRP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Сазанбаева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Калижапаровна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7)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Владилленовна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59E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60BD8" w:rsidRDefault="006A159E" w:rsidP="006A1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Киричева Наталья Юрьевна;</w:t>
            </w:r>
          </w:p>
        </w:tc>
        <w:tc>
          <w:tcPr>
            <w:tcW w:w="1725" w:type="dxa"/>
          </w:tcPr>
          <w:p w:rsidR="00760BD8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60BD8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60BD8" w:rsidRDefault="00760BD8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9E" w:rsidTr="006A159E">
        <w:tc>
          <w:tcPr>
            <w:tcW w:w="333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9" w:type="dxa"/>
          </w:tcPr>
          <w:p w:rsid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Избрать в члены Ревизионной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кандидатуры: </w:t>
            </w:r>
          </w:p>
          <w:p w:rsidR="006A159E" w:rsidRP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1)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59E" w:rsidRP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2) Черепанова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Николаевна; </w:t>
            </w:r>
          </w:p>
          <w:p w:rsidR="006A159E" w:rsidRP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Абитаевна</w:t>
            </w:r>
            <w:proofErr w:type="spellEnd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9E" w:rsidTr="006A159E">
        <w:tc>
          <w:tcPr>
            <w:tcW w:w="333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9" w:type="dxa"/>
          </w:tcPr>
          <w:p w:rsidR="006A159E" w:rsidRP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 Ревизионной</w:t>
            </w:r>
          </w:p>
          <w:p w:rsidR="006A159E" w:rsidRPr="006A159E" w:rsidRDefault="006A159E" w:rsidP="006A159E">
            <w:pPr>
              <w:pStyle w:val="a3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Ким Светлану </w:t>
            </w:r>
            <w:proofErr w:type="spellStart"/>
            <w:r w:rsidRPr="006A159E">
              <w:rPr>
                <w:rFonts w:ascii="Times New Roman" w:hAnsi="Times New Roman" w:cs="Times New Roman"/>
                <w:sz w:val="24"/>
                <w:szCs w:val="24"/>
              </w:rPr>
              <w:t>Хасановну</w:t>
            </w:r>
            <w:proofErr w:type="spellEnd"/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A159E" w:rsidRDefault="006A159E" w:rsidP="00BA7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AC7" w:rsidRDefault="00BA7AC7" w:rsidP="00BA7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AC7" w:rsidRPr="00BF1377" w:rsidRDefault="00BF1377" w:rsidP="00BF13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1377">
        <w:rPr>
          <w:rFonts w:ascii="Times New Roman" w:hAnsi="Times New Roman" w:cs="Times New Roman"/>
          <w:b/>
          <w:sz w:val="24"/>
          <w:szCs w:val="24"/>
        </w:rPr>
        <w:t>ФИО ____________________________Подпись        Дата: ___________________</w:t>
      </w:r>
    </w:p>
    <w:sectPr w:rsidR="00BA7AC7" w:rsidRPr="00B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40B3"/>
    <w:multiLevelType w:val="hybridMultilevel"/>
    <w:tmpl w:val="650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E"/>
    <w:rsid w:val="002944D7"/>
    <w:rsid w:val="006A159E"/>
    <w:rsid w:val="00760BD8"/>
    <w:rsid w:val="00787551"/>
    <w:rsid w:val="0092140E"/>
    <w:rsid w:val="00A713C6"/>
    <w:rsid w:val="00BA7AC7"/>
    <w:rsid w:val="00BC0639"/>
    <w:rsid w:val="00BF1377"/>
    <w:rsid w:val="00DA6D8B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9FE0"/>
  <w15:chartTrackingRefBased/>
  <w15:docId w15:val="{65554183-B6E9-4F99-871A-A64F5DC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C7"/>
    <w:pPr>
      <w:ind w:left="720"/>
      <w:contextualSpacing/>
    </w:pPr>
  </w:style>
  <w:style w:type="table" w:styleId="a4">
    <w:name w:val="Table Grid"/>
    <w:basedOn w:val="a1"/>
    <w:uiPriority w:val="39"/>
    <w:rsid w:val="00BA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2020-10-28T09:47:00Z</dcterms:created>
  <dcterms:modified xsi:type="dcterms:W3CDTF">2020-10-28T09:52:00Z</dcterms:modified>
</cp:coreProperties>
</file>